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FE0" w:rsidRDefault="00C06A60" w:rsidP="00F9236D">
      <w:pPr>
        <w:jc w:val="center"/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56.95pt;margin-top:81.9pt;width:564.2pt;height:419.1pt;z-index:251659264" filled="f" stroked="f">
            <v:textbox>
              <w:txbxContent>
                <w:p w:rsidR="009B42BE" w:rsidRPr="00305037" w:rsidRDefault="009B42BE" w:rsidP="009B42BE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305037">
                    <w:rPr>
                      <w:rFonts w:ascii="Comic Sans MS" w:hAnsi="Comic Sans MS"/>
                      <w:b/>
                      <w:color w:val="FFFFFF" w:themeColor="background1"/>
                      <w:sz w:val="72"/>
                      <w:szCs w:val="72"/>
                    </w:rPr>
                    <w:t>Star of the Week</w:t>
                  </w:r>
                </w:p>
                <w:p w:rsidR="00F9236D" w:rsidRDefault="007613CB" w:rsidP="00214C9B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proofErr w:type="gramStart"/>
                  <w:r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for</w:t>
                  </w:r>
                  <w:proofErr w:type="gramEnd"/>
                  <w:r w:rsidRPr="00C04DD6">
                    <w:rPr>
                      <w:rFonts w:ascii="Comic Sans MS" w:hAnsi="Comic Sans MS"/>
                      <w:b/>
                      <w:sz w:val="48"/>
                      <w:szCs w:val="48"/>
                    </w:rPr>
                    <w:t xml:space="preserve"> </w:t>
                  </w:r>
                  <w:r w:rsidR="00214C9B">
                    <w:rPr>
                      <w:rFonts w:ascii="Comic Sans MS" w:hAnsi="Comic Sans MS"/>
                      <w:b/>
                      <w:sz w:val="48"/>
                      <w:szCs w:val="48"/>
                    </w:rPr>
                    <w:t>her commitment in everything</w:t>
                  </w:r>
                </w:p>
                <w:p w:rsidR="00214C9B" w:rsidRPr="00C04DD6" w:rsidRDefault="00214C9B" w:rsidP="00214C9B">
                  <w:pPr>
                    <w:jc w:val="center"/>
                    <w:rPr>
                      <w:rFonts w:ascii="Comic Sans MS" w:hAnsi="Comic Sans MS"/>
                      <w:b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b/>
                      <w:sz w:val="48"/>
                      <w:szCs w:val="48"/>
                    </w:rPr>
                    <w:t>she does in and out of school</w:t>
                  </w:r>
                </w:p>
                <w:p w:rsidR="00F9236D" w:rsidRDefault="002264DB" w:rsidP="00F9236D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  </w:t>
                  </w:r>
                  <w:r w:rsidR="001B40FF">
                    <w:rPr>
                      <w:rFonts w:ascii="Comic Sans MS" w:hAnsi="Comic Sans MS"/>
                      <w:noProof/>
                      <w:sz w:val="40"/>
                      <w:szCs w:val="40"/>
                      <w:lang w:eastAsia="en-GB"/>
                    </w:rPr>
                    <w:drawing>
                      <wp:inline distT="0" distB="0" distL="0" distR="0">
                        <wp:extent cx="2666665" cy="1999999"/>
                        <wp:effectExtent l="38100" t="57150" r="114635" b="95501"/>
                        <wp:docPr id="5" name="Picture 2" descr="DSCN176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1767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6665" cy="199999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9236D" w:rsidRDefault="00F9236D" w:rsidP="00D32804">
                  <w:pPr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DB1E5F" w:rsidRPr="00F9236D" w:rsidRDefault="00F9236D" w:rsidP="00F9236D">
                  <w:pPr>
                    <w:jc w:val="center"/>
                    <w:rPr>
                      <w:rFonts w:ascii="Comic Sans MS" w:hAnsi="Comic Sans MS"/>
                      <w:b/>
                      <w:sz w:val="44"/>
                      <w:szCs w:val="44"/>
                    </w:rPr>
                  </w:pPr>
                  <w:r>
                    <w:rPr>
                      <w:rFonts w:ascii="Comic Sans MS" w:hAnsi="Comic Sans MS"/>
                      <w:b/>
                      <w:sz w:val="32"/>
                      <w:szCs w:val="32"/>
                    </w:rPr>
                    <w:t xml:space="preserve">    </w:t>
                  </w:r>
                  <w:proofErr w:type="spellStart"/>
                  <w:r w:rsidR="00D32804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Honor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left:0;text-align:left;margin-left:110.6pt;margin-top:42.15pt;width:220.3pt;height:39.75pt;z-index:251658240" filled="f" stroked="f">
            <v:textbox style="mso-next-textbox:#_x0000_s1026">
              <w:txbxContent>
                <w:p w:rsidR="009B42BE" w:rsidRDefault="00D84633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>This</w:t>
                  </w:r>
                  <w:r w:rsidR="009B42BE"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  <w:t xml:space="preserve"> week’s</w:t>
                  </w:r>
                </w:p>
                <w:p w:rsidR="009B42BE" w:rsidRPr="007F0FAB" w:rsidRDefault="009B42BE" w:rsidP="009B42BE">
                  <w:pPr>
                    <w:jc w:val="center"/>
                    <w:rPr>
                      <w:rFonts w:ascii="Arial" w:hAnsi="Arial" w:cs="Arial"/>
                      <w:color w:val="C00000"/>
                      <w:sz w:val="60"/>
                      <w:szCs w:val="60"/>
                    </w:rPr>
                  </w:pPr>
                  <w:r>
                    <w:rPr>
                      <w:rFonts w:ascii="Arial" w:hAnsi="Arial" w:cs="Arial"/>
                      <w:noProof/>
                      <w:color w:val="C00000"/>
                      <w:sz w:val="60"/>
                      <w:szCs w:val="60"/>
                      <w:lang w:eastAsia="en-GB"/>
                    </w:rPr>
                    <w:drawing>
                      <wp:inline distT="0" distB="0" distL="0" distR="0">
                        <wp:extent cx="2614930" cy="471399"/>
                        <wp:effectExtent l="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4930" cy="471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42BE">
        <w:rPr>
          <w:noProof/>
          <w:lang w:eastAsia="en-GB"/>
        </w:rPr>
        <w:drawing>
          <wp:inline distT="0" distB="0" distL="0" distR="0">
            <wp:extent cx="6216000" cy="8820000"/>
            <wp:effectExtent l="19050" t="0" r="0" b="0"/>
            <wp:docPr id="1" name="Picture 1" descr="4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cop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00" cy="8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E0" w:rsidSect="00431F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42BE"/>
    <w:rsid w:val="0000056C"/>
    <w:rsid w:val="00002AA6"/>
    <w:rsid w:val="00023BA5"/>
    <w:rsid w:val="000266FA"/>
    <w:rsid w:val="0007143B"/>
    <w:rsid w:val="000E7CBE"/>
    <w:rsid w:val="001309FF"/>
    <w:rsid w:val="001B40FF"/>
    <w:rsid w:val="001E5274"/>
    <w:rsid w:val="00214C9B"/>
    <w:rsid w:val="002264DB"/>
    <w:rsid w:val="002E55D5"/>
    <w:rsid w:val="00305037"/>
    <w:rsid w:val="00336A74"/>
    <w:rsid w:val="00345564"/>
    <w:rsid w:val="0038041E"/>
    <w:rsid w:val="003D7418"/>
    <w:rsid w:val="00431FE0"/>
    <w:rsid w:val="00450474"/>
    <w:rsid w:val="004A3C7D"/>
    <w:rsid w:val="004C1766"/>
    <w:rsid w:val="004F4DCC"/>
    <w:rsid w:val="0050301F"/>
    <w:rsid w:val="005A3D58"/>
    <w:rsid w:val="00613F6B"/>
    <w:rsid w:val="006D1E8D"/>
    <w:rsid w:val="007423DA"/>
    <w:rsid w:val="00744C4E"/>
    <w:rsid w:val="007613CB"/>
    <w:rsid w:val="007855AC"/>
    <w:rsid w:val="007950C0"/>
    <w:rsid w:val="007B1F5B"/>
    <w:rsid w:val="007C2C5E"/>
    <w:rsid w:val="007D1AC4"/>
    <w:rsid w:val="008452C3"/>
    <w:rsid w:val="008A68A0"/>
    <w:rsid w:val="00931984"/>
    <w:rsid w:val="00964877"/>
    <w:rsid w:val="009B42BE"/>
    <w:rsid w:val="009B74EE"/>
    <w:rsid w:val="009C493C"/>
    <w:rsid w:val="00B93BC5"/>
    <w:rsid w:val="00BA5072"/>
    <w:rsid w:val="00C04DD6"/>
    <w:rsid w:val="00C06A60"/>
    <w:rsid w:val="00C42B5A"/>
    <w:rsid w:val="00C55A66"/>
    <w:rsid w:val="00C92575"/>
    <w:rsid w:val="00D32804"/>
    <w:rsid w:val="00D84633"/>
    <w:rsid w:val="00DB1E5F"/>
    <w:rsid w:val="00DD3F4A"/>
    <w:rsid w:val="00DD5788"/>
    <w:rsid w:val="00F417D5"/>
    <w:rsid w:val="00F92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F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2B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B42B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B42B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2015-11-14T16:19:00Z</cp:lastPrinted>
  <dcterms:created xsi:type="dcterms:W3CDTF">2016-03-15T19:01:00Z</dcterms:created>
  <dcterms:modified xsi:type="dcterms:W3CDTF">2016-03-15T19:02:00Z</dcterms:modified>
</cp:coreProperties>
</file>