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FE0" w:rsidRDefault="0003300E" w:rsidP="00F9236D">
      <w:pPr>
        <w:jc w:val="center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56.95pt;margin-top:81.9pt;width:564.2pt;height:419.1pt;z-index:251659264" filled="f" stroked="f">
            <v:textbox>
              <w:txbxContent>
                <w:p w:rsidR="00C218AB" w:rsidRPr="00305037" w:rsidRDefault="00C218AB" w:rsidP="009B42BE">
                  <w:pPr>
                    <w:pStyle w:val="NoSpacing"/>
                    <w:jc w:val="center"/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305037"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  <w:t>Star of the Week</w:t>
                  </w:r>
                </w:p>
                <w:p w:rsidR="00A44821" w:rsidRDefault="00C218AB" w:rsidP="00A44821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proofErr w:type="gramStart"/>
                  <w:r w:rsidRPr="00E3248E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for</w:t>
                  </w:r>
                  <w:proofErr w:type="gramEnd"/>
                  <w:r w:rsidRPr="00E3248E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</w:t>
                  </w:r>
                  <w:r w:rsidR="00A44821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always trying hard and </w:t>
                  </w:r>
                </w:p>
                <w:p w:rsidR="00A44821" w:rsidRPr="00E3248E" w:rsidRDefault="00A44821" w:rsidP="00A44821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>completing</w:t>
                  </w:r>
                  <w:proofErr w:type="gramEnd"/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extra work is</w:t>
                  </w:r>
                </w:p>
                <w:p w:rsidR="00C218AB" w:rsidRDefault="00C218AB" w:rsidP="00F9236D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     </w:t>
                  </w:r>
                  <w:r>
                    <w:rPr>
                      <w:rFonts w:ascii="Comic Sans MS" w:hAnsi="Comic Sans MS"/>
                      <w:noProof/>
                      <w:sz w:val="40"/>
                      <w:szCs w:val="40"/>
                      <w:lang w:eastAsia="en-GB"/>
                    </w:rPr>
                    <w:drawing>
                      <wp:inline distT="0" distB="0" distL="0" distR="0">
                        <wp:extent cx="2400000" cy="1800000"/>
                        <wp:effectExtent l="38100" t="57150" r="114600" b="85950"/>
                        <wp:docPr id="5" name="Picture 2" descr="DSCN17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1767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000" cy="18000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18AB" w:rsidRDefault="00C218AB" w:rsidP="00D32804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</w:p>
                <w:p w:rsidR="00C218AB" w:rsidRPr="00E3248E" w:rsidRDefault="00C218AB" w:rsidP="00F9236D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  </w:t>
                  </w:r>
                  <w:r w:rsidRPr="00E07956">
                    <w:rPr>
                      <w:rFonts w:ascii="Comic Sans MS" w:hAnsi="Comic Sans MS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sz w:val="40"/>
                      <w:szCs w:val="40"/>
                    </w:rPr>
                    <w:t>Rosie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left:0;text-align:left;margin-left:110.6pt;margin-top:42.15pt;width:220.3pt;height:39.75pt;z-index:251658240" filled="f" stroked="f">
            <v:textbox style="mso-next-textbox:#_x0000_s1026">
              <w:txbxContent>
                <w:p w:rsidR="00C218AB" w:rsidRDefault="00C218AB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  <w:t>This week’s</w:t>
                  </w:r>
                </w:p>
                <w:p w:rsidR="00C218AB" w:rsidRPr="007F0FAB" w:rsidRDefault="00C218AB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noProof/>
                      <w:color w:val="C00000"/>
                      <w:sz w:val="60"/>
                      <w:szCs w:val="60"/>
                      <w:lang w:eastAsia="en-GB"/>
                    </w:rPr>
                    <w:drawing>
                      <wp:inline distT="0" distB="0" distL="0" distR="0">
                        <wp:extent cx="2614930" cy="471399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4930" cy="471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42BE">
        <w:rPr>
          <w:noProof/>
          <w:lang w:eastAsia="en-GB"/>
        </w:rPr>
        <w:drawing>
          <wp:inline distT="0" distB="0" distL="0" distR="0">
            <wp:extent cx="6216000" cy="8820000"/>
            <wp:effectExtent l="19050" t="0" r="0" b="0"/>
            <wp:docPr id="1" name="Picture 1" descr="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00" cy="88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FE0" w:rsidSect="00431F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42BE"/>
    <w:rsid w:val="0000056C"/>
    <w:rsid w:val="00002AA6"/>
    <w:rsid w:val="00023BA5"/>
    <w:rsid w:val="0003300E"/>
    <w:rsid w:val="00074790"/>
    <w:rsid w:val="000E7CBE"/>
    <w:rsid w:val="000F6D76"/>
    <w:rsid w:val="001309FF"/>
    <w:rsid w:val="001B40FF"/>
    <w:rsid w:val="001E5274"/>
    <w:rsid w:val="002264DB"/>
    <w:rsid w:val="00274107"/>
    <w:rsid w:val="002C1670"/>
    <w:rsid w:val="002E55D5"/>
    <w:rsid w:val="00305037"/>
    <w:rsid w:val="00336A74"/>
    <w:rsid w:val="00345564"/>
    <w:rsid w:val="0038041E"/>
    <w:rsid w:val="003D7418"/>
    <w:rsid w:val="00431FE0"/>
    <w:rsid w:val="00450474"/>
    <w:rsid w:val="004A3C7D"/>
    <w:rsid w:val="004C1766"/>
    <w:rsid w:val="004F4DCC"/>
    <w:rsid w:val="0050301F"/>
    <w:rsid w:val="005A3D58"/>
    <w:rsid w:val="00613F6B"/>
    <w:rsid w:val="006D1E8D"/>
    <w:rsid w:val="007423DA"/>
    <w:rsid w:val="00744C4E"/>
    <w:rsid w:val="007613CB"/>
    <w:rsid w:val="007855AC"/>
    <w:rsid w:val="007950C0"/>
    <w:rsid w:val="007B1F5B"/>
    <w:rsid w:val="007C2C5E"/>
    <w:rsid w:val="007D1AC4"/>
    <w:rsid w:val="008452C3"/>
    <w:rsid w:val="008A68A0"/>
    <w:rsid w:val="00931984"/>
    <w:rsid w:val="00964877"/>
    <w:rsid w:val="00980BB4"/>
    <w:rsid w:val="009B42BE"/>
    <w:rsid w:val="009B74EE"/>
    <w:rsid w:val="009C493C"/>
    <w:rsid w:val="009D06C9"/>
    <w:rsid w:val="00A44821"/>
    <w:rsid w:val="00B64A14"/>
    <w:rsid w:val="00B93BC5"/>
    <w:rsid w:val="00BA5072"/>
    <w:rsid w:val="00C04DD6"/>
    <w:rsid w:val="00C218AB"/>
    <w:rsid w:val="00C42B5A"/>
    <w:rsid w:val="00C55A66"/>
    <w:rsid w:val="00C92575"/>
    <w:rsid w:val="00D32804"/>
    <w:rsid w:val="00D84633"/>
    <w:rsid w:val="00DB1E5F"/>
    <w:rsid w:val="00DD3F4A"/>
    <w:rsid w:val="00DD5788"/>
    <w:rsid w:val="00E07956"/>
    <w:rsid w:val="00E3248E"/>
    <w:rsid w:val="00E650B3"/>
    <w:rsid w:val="00F417D5"/>
    <w:rsid w:val="00F92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F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2B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B42B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B42B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2015-11-14T16:19:00Z</cp:lastPrinted>
  <dcterms:created xsi:type="dcterms:W3CDTF">2016-01-11T17:50:00Z</dcterms:created>
  <dcterms:modified xsi:type="dcterms:W3CDTF">2016-01-11T18:12:00Z</dcterms:modified>
</cp:coreProperties>
</file>