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230B" w:rsidRDefault="001C230B">
      <w:bookmarkStart w:id="0" w:name="_GoBack"/>
      <w:bookmarkEnd w:id="0"/>
    </w:p>
    <w:p w:rsidR="00A610AF" w:rsidRPr="001C230B" w:rsidRDefault="009B77AB">
      <w:pPr>
        <w:rPr>
          <w:b/>
        </w:rPr>
      </w:pPr>
      <w:r w:rsidRPr="001C230B">
        <w:rPr>
          <w:b/>
        </w:rPr>
        <w:t>Support for parents and carers of children and young people with SEND</w:t>
      </w:r>
    </w:p>
    <w:p w:rsidR="007F7F67" w:rsidRDefault="008166AF">
      <w:r>
        <w:t xml:space="preserve">If parents and carers feel they would like some </w:t>
      </w:r>
      <w:r w:rsidR="003F7FE6">
        <w:t>impartial information, advice or</w:t>
      </w:r>
      <w:r>
        <w:t xml:space="preserve"> support</w:t>
      </w:r>
      <w:r w:rsidR="003F7FE6">
        <w:t xml:space="preserve"> on any issues relating to their children’</w:t>
      </w:r>
      <w:r w:rsidR="007F7F67">
        <w:t>s special educational needs and disabilities (SEND)</w:t>
      </w:r>
      <w:r w:rsidR="003F7FE6">
        <w:t>, they c</w:t>
      </w:r>
      <w:r w:rsidR="009B77AB">
        <w:t>an</w:t>
      </w:r>
      <w:r w:rsidR="003F7FE6">
        <w:t xml:space="preserve"> contact the </w:t>
      </w:r>
      <w:r w:rsidR="009B77AB">
        <w:t xml:space="preserve">Cumbria </w:t>
      </w:r>
      <w:r w:rsidR="003F7FE6">
        <w:t>SEND Information, Advice and Support Service (SENDIASS) who can offer a range of support</w:t>
      </w:r>
      <w:r w:rsidR="007F7F67">
        <w:t>.</w:t>
      </w:r>
      <w:r w:rsidR="003F7FE6">
        <w:t xml:space="preserve"> </w:t>
      </w:r>
      <w:r w:rsidR="007F7F67">
        <w:t>We will help parents, carers and young people to prepare for meetings with schools or the local authority and practically support them at the meetings in an appropriate and impartial manner</w:t>
      </w:r>
      <w:r w:rsidR="00321CD9">
        <w:t>.</w:t>
      </w:r>
      <w:r w:rsidR="007F7F67">
        <w:t xml:space="preserve">  We can also signpost to other relevant support networks.</w:t>
      </w:r>
    </w:p>
    <w:p w:rsidR="00321CD9" w:rsidRDefault="00321CD9">
      <w:pPr>
        <w:rPr>
          <w:rStyle w:val="Hyperlink"/>
        </w:rPr>
      </w:pPr>
      <w:r>
        <w:t>For more information on SENDIASS and how to find support, please click on this link:</w:t>
      </w:r>
      <w:r w:rsidRPr="00321CD9">
        <w:t xml:space="preserve"> </w:t>
      </w:r>
      <w:hyperlink r:id="rId4" w:history="1">
        <w:r w:rsidRPr="00864217">
          <w:rPr>
            <w:rStyle w:val="Hyperlink"/>
          </w:rPr>
          <w:t>https://www.cumbria.gov.uk/childrensservices/schoolsandlearning/ils/parentpartnership/default.asp</w:t>
        </w:r>
      </w:hyperlink>
    </w:p>
    <w:p w:rsidR="009B77AB" w:rsidRDefault="009B77AB"/>
    <w:p w:rsidR="00321CD9" w:rsidRDefault="00321CD9"/>
    <w:p w:rsidR="00321CD9" w:rsidRDefault="00321CD9"/>
    <w:p w:rsidR="00321CD9" w:rsidRDefault="00321CD9"/>
    <w:p w:rsidR="00321CD9" w:rsidRDefault="00321CD9"/>
    <w:p w:rsidR="007F7F67" w:rsidRDefault="007F7F67"/>
    <w:p w:rsidR="007F7F67" w:rsidRDefault="007F7F67"/>
    <w:sectPr w:rsidR="007F7F67" w:rsidSect="0053155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0AF"/>
    <w:rsid w:val="000A38D4"/>
    <w:rsid w:val="00181583"/>
    <w:rsid w:val="001C230B"/>
    <w:rsid w:val="00321CD9"/>
    <w:rsid w:val="003A49B0"/>
    <w:rsid w:val="003F7FE6"/>
    <w:rsid w:val="00531557"/>
    <w:rsid w:val="00550E52"/>
    <w:rsid w:val="007F7F67"/>
    <w:rsid w:val="008166AF"/>
    <w:rsid w:val="00997F64"/>
    <w:rsid w:val="009B77AB"/>
    <w:rsid w:val="00A610AF"/>
    <w:rsid w:val="00AB0632"/>
    <w:rsid w:val="00BD4C58"/>
    <w:rsid w:val="00FE7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7A5BB1"/>
  <w15:docId w15:val="{38DE8B73-563B-4BD9-85E1-4817EC4A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21CD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B77A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umbria.gov.uk/childrensservices/schoolsandlearning/ils/parentpartnership/default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Cumbria County Council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Leader, Helen C</dc:creator>
  <cp:lastModifiedBy>Lisa Wilson</cp:lastModifiedBy>
  <cp:revision>2</cp:revision>
  <dcterms:created xsi:type="dcterms:W3CDTF">2020-03-16T14:13:00Z</dcterms:created>
  <dcterms:modified xsi:type="dcterms:W3CDTF">2020-03-16T14:13:00Z</dcterms:modified>
</cp:coreProperties>
</file>